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2D7DEC0" wp14:paraId="4F7ECF04" wp14:textId="33CDF823">
      <w:pPr>
        <w:pStyle w:val="Heading1"/>
        <w:spacing w:before="0" w:beforeAutospacing="off" w:after="160" w:afterAutospacing="off"/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8"/>
          <w:szCs w:val="28"/>
          <w:u w:val="single"/>
          <w:lang w:val="en-US"/>
        </w:rPr>
      </w:pPr>
      <w:r w:rsidRPr="52D7DEC0" w:rsidR="4B0C6D66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BAS 202</w:t>
      </w:r>
      <w:r w:rsidRPr="52D7DEC0" w:rsidR="6B872D53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>5</w:t>
      </w:r>
      <w:r w:rsidRPr="52D7DEC0" w:rsidR="3650E56E">
        <w:rPr>
          <w:rFonts w:ascii="Aptos" w:hAnsi="Aptos" w:eastAsia="Aptos" w:cs="Aptos" w:asciiTheme="minorAscii" w:hAnsiTheme="minorAscii" w:eastAsiaTheme="minorAscii" w:cstheme="minorAscii"/>
          <w:b w:val="1"/>
          <w:bCs w:val="1"/>
          <w:noProof w:val="0"/>
          <w:sz w:val="28"/>
          <w:szCs w:val="28"/>
          <w:lang w:val="en-US"/>
        </w:rPr>
        <w:t xml:space="preserve"> Sponsor Social Post Templates</w:t>
      </w:r>
    </w:p>
    <w:p xmlns:wp14="http://schemas.microsoft.com/office/word/2010/wordml" w:rsidP="52D7DEC0" wp14:paraId="65C0D010" wp14:textId="51E4AEEC">
      <w:pPr>
        <w:pStyle w:val="NoSpacing"/>
        <w:spacing w:after="240" w:afterAutospacing="off" w:line="240" w:lineRule="auto"/>
        <w:rPr>
          <w:rFonts w:ascii="Aptos" w:hAnsi="Aptos" w:eastAsia="Aptos" w:cs="Aptos" w:asciiTheme="minorAscii" w:hAnsiTheme="minorAscii" w:eastAsiaTheme="minorAscii" w:cstheme="minorAscii"/>
          <w:noProof w:val="0"/>
          <w:sz w:val="24"/>
          <w:szCs w:val="24"/>
          <w:lang w:val="en-US"/>
        </w:rPr>
      </w:pPr>
      <w:r w:rsidRPr="52D7DEC0" w:rsidR="1F687D4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52D7DEC0" w:rsidR="1F687D4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COMPANY NAME</w:t>
      </w:r>
      <w:r w:rsidRPr="52D7DEC0" w:rsidR="1F687D4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52D7DEC0" w:rsidR="3650E5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</w:t>
      </w:r>
      <w:r w:rsidRPr="52D7DEC0" w:rsidR="3ECDD73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excite</w:t>
      </w:r>
      <w:r w:rsidRPr="52D7DEC0" w:rsidR="3650E5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d to</w:t>
      </w:r>
      <w:r w:rsidRPr="52D7DEC0" w:rsidR="151EF9A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2D7DEC0" w:rsidR="7FE20E6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sponsor</w:t>
      </w:r>
      <w:r w:rsidRPr="52D7DEC0" w:rsidR="151EF9A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the </w:t>
      </w:r>
      <w:r w:rsidRPr="52D7DEC0" w:rsidR="3650E5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202</w:t>
      </w:r>
      <w:r w:rsidRPr="52D7DEC0" w:rsidR="0B593BC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5</w:t>
      </w:r>
      <w:r w:rsidRPr="52D7DEC0" w:rsidR="3650E5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2D7DEC0" w:rsidR="28B18C6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Bank Automation Summit</w:t>
      </w:r>
      <w:r w:rsidRPr="52D7DEC0" w:rsidR="66D9FB25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taking place </w:t>
      </w:r>
      <w:r w:rsidRPr="52D7DEC0" w:rsidR="01215114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March 3-4 </w:t>
      </w:r>
      <w:r w:rsidRPr="52D7DEC0" w:rsidR="244335AC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in </w:t>
      </w:r>
      <w:r w:rsidRPr="52D7DEC0" w:rsidR="38056CEF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Nashville</w:t>
      </w:r>
      <w:r w:rsidRPr="52D7DEC0" w:rsidR="3650E5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2D7DEC0" w:rsidR="4ED50D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Receive 15% off your registration with our exclusive code, </w:t>
      </w:r>
      <w:r w:rsidRPr="52D7DEC0" w:rsidR="4ED50DC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52D7DEC0" w:rsidR="4ED50DC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CODE</w:t>
      </w:r>
      <w:r w:rsidRPr="52D7DEC0" w:rsidR="4ED50DCE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52D7DEC0" w:rsidR="4ED50DC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hyperlink r:id="R1fd7682dad7a4b5e">
        <w:r w:rsidRPr="52D7DEC0" w:rsidR="4ED50DCE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4"/>
            <w:szCs w:val="24"/>
            <w:lang w:val="en-US"/>
          </w:rPr>
          <w:t>https://bankautomationsummit.com/product/bank-automation-summit-us-2025-registration/</w:t>
        </w:r>
      </w:hyperlink>
    </w:p>
    <w:p xmlns:wp14="http://schemas.microsoft.com/office/word/2010/wordml" w:rsidP="52D7DEC0" wp14:paraId="2C078E63" wp14:textId="5D1C38D5">
      <w:pPr>
        <w:pStyle w:val="NoSpacing"/>
        <w:spacing w:after="0" w:line="240" w:lineRule="auto"/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</w:pPr>
      <w:r w:rsidRPr="52D7DEC0" w:rsidR="1C6C5DF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[</w:t>
      </w:r>
      <w:r w:rsidRPr="52D7DEC0" w:rsidR="1C6C5DF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COMPANY NAME</w:t>
      </w:r>
      <w:r w:rsidRPr="52D7DEC0" w:rsidR="1C6C5DF3">
        <w:rPr>
          <w:rFonts w:ascii="Aptos" w:hAnsi="Aptos" w:eastAsia="Aptos" w:cs="Aptos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]</w:t>
      </w:r>
      <w:r w:rsidRPr="52D7DEC0" w:rsidR="1C6C5DF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is </w:t>
      </w:r>
      <w:r w:rsidRPr="52D7DEC0" w:rsidR="3650E5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proud to sponsor the upcoming 20</w:t>
      </w:r>
      <w:r w:rsidRPr="52D7DEC0" w:rsidR="138C25F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25</w:t>
      </w:r>
      <w:r w:rsidRPr="52D7DEC0" w:rsidR="3650E5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2D7DEC0" w:rsidR="328E747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Bank Automation Summit</w:t>
      </w:r>
      <w:r w:rsidRPr="52D7DEC0" w:rsidR="679DBBC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52D7DEC0" w:rsidR="07FFC5DD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52D7DEC0" w:rsidR="68B4C4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March </w:t>
      </w:r>
      <w:r w:rsidRPr="52D7DEC0" w:rsidR="7408DAD2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3-4 in Nashville</w:t>
      </w:r>
      <w:r w:rsidRPr="52D7DEC0" w:rsidR="3650E5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! </w:t>
      </w:r>
      <w:r w:rsidRPr="52D7DEC0" w:rsidR="7B1C5B2B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We hope you can join us </w:t>
      </w:r>
      <w:r w:rsidRPr="52D7DEC0" w:rsidR="3650E5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 xml:space="preserve">at this </w:t>
      </w:r>
      <w:r w:rsidRPr="52D7DEC0" w:rsidR="3650E5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can’t</w:t>
      </w:r>
      <w:r w:rsidRPr="52D7DEC0" w:rsidR="789D1928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-</w:t>
      </w:r>
      <w:r w:rsidRPr="52D7DEC0" w:rsidR="3650E5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212121"/>
          <w:sz w:val="24"/>
          <w:szCs w:val="24"/>
          <w:lang w:val="en-US"/>
        </w:rPr>
        <w:t>miss industry event</w:t>
      </w:r>
      <w:r w:rsidRPr="52D7DEC0" w:rsidR="3650E5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2D7DEC0" w:rsidR="0B84DA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Receive 15% off registration with </w:t>
      </w:r>
      <w:r w:rsidRPr="52D7DEC0" w:rsidR="66F54C3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our </w:t>
      </w:r>
      <w:r w:rsidRPr="52D7DEC0" w:rsidR="0B84DA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exclusive code</w:t>
      </w:r>
      <w:r w:rsidRPr="52D7DEC0" w:rsidR="0B84DA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, </w:t>
      </w:r>
      <w:r w:rsidRPr="52D7DEC0" w:rsidR="0B84DA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“</w:t>
      </w:r>
      <w:r w:rsidRPr="52D7DEC0" w:rsidR="0B84DA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FF0000"/>
          <w:sz w:val="24"/>
          <w:szCs w:val="24"/>
          <w:highlight w:val="yellow"/>
          <w:lang w:val="en-US"/>
        </w:rPr>
        <w:t>CODE</w:t>
      </w:r>
      <w:r w:rsidRPr="52D7DEC0" w:rsidR="0B84DA8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”</w:t>
      </w:r>
      <w:r w:rsidRPr="52D7DEC0" w:rsidR="0B84DA8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  <w:r w:rsidRPr="52D7DEC0" w:rsidR="0B84DA83">
        <w:rPr>
          <w:rFonts w:ascii="Aptos" w:hAnsi="Aptos" w:eastAsia="Aptos" w:cs="Aptos"/>
          <w:noProof w:val="0"/>
          <w:sz w:val="24"/>
          <w:szCs w:val="24"/>
          <w:lang w:val="en-US"/>
        </w:rPr>
        <w:t xml:space="preserve"> </w:t>
      </w:r>
      <w:r w:rsidRPr="52D7DEC0" w:rsidR="3650E5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See you in </w:t>
      </w:r>
      <w:r w:rsidRPr="52D7DEC0" w:rsidR="618DC0B7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>Nashville!</w:t>
      </w:r>
      <w:r w:rsidRPr="52D7DEC0" w:rsidR="3650E56E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hyperlink r:id="R378782309c4b430b">
        <w:r w:rsidRPr="52D7DEC0" w:rsidR="4D7B15A3">
          <w:rPr>
            <w:rStyle w:val="Hyperlink"/>
            <w:rFonts w:ascii="Aptos" w:hAnsi="Aptos" w:eastAsia="Aptos" w:cs="Aptos" w:asciiTheme="minorAscii" w:hAnsiTheme="minorAscii" w:eastAsiaTheme="minorAscii" w:cstheme="minorAscii"/>
            <w:b w:val="0"/>
            <w:bCs w:val="0"/>
            <w:i w:val="0"/>
            <w:iCs w:val="0"/>
            <w:caps w:val="0"/>
            <w:smallCaps w:val="0"/>
            <w:noProof w:val="0"/>
            <w:sz w:val="24"/>
            <w:szCs w:val="24"/>
            <w:lang w:val="en-US"/>
          </w:rPr>
          <w:t>https://bankautomationsummit.com/product/bank-automation-summit-europe-registration/</w:t>
        </w:r>
      </w:hyperlink>
      <w:r w:rsidRPr="52D7DEC0" w:rsidR="4D7B15A3">
        <w:rPr>
          <w:rFonts w:ascii="Aptos" w:hAnsi="Aptos" w:eastAsia="Aptos" w:cs="Aptos" w:asciiTheme="minorAscii" w:hAnsiTheme="minorAscii" w:eastAsiaTheme="minorAscii" w:cstheme="minorAsci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65F872"/>
    <w:rsid w:val="01215114"/>
    <w:rsid w:val="0270EECC"/>
    <w:rsid w:val="06EA470E"/>
    <w:rsid w:val="07FFC5DD"/>
    <w:rsid w:val="0A5FAA7D"/>
    <w:rsid w:val="0B593BCD"/>
    <w:rsid w:val="0B84DA83"/>
    <w:rsid w:val="138C25F2"/>
    <w:rsid w:val="151EF9A4"/>
    <w:rsid w:val="164F564C"/>
    <w:rsid w:val="1B73AF2B"/>
    <w:rsid w:val="1C6C5DF3"/>
    <w:rsid w:val="1F687D43"/>
    <w:rsid w:val="229EE6A1"/>
    <w:rsid w:val="244335AC"/>
    <w:rsid w:val="28B18C6F"/>
    <w:rsid w:val="328E7473"/>
    <w:rsid w:val="32CAA050"/>
    <w:rsid w:val="3650E56E"/>
    <w:rsid w:val="37ECB5CF"/>
    <w:rsid w:val="38056CEF"/>
    <w:rsid w:val="3BBB8DCF"/>
    <w:rsid w:val="3E2C2AD5"/>
    <w:rsid w:val="3ECDD735"/>
    <w:rsid w:val="45E6ED8E"/>
    <w:rsid w:val="4B0C6D66"/>
    <w:rsid w:val="4B169EFC"/>
    <w:rsid w:val="4D085C34"/>
    <w:rsid w:val="4D7B15A3"/>
    <w:rsid w:val="4ED50DCE"/>
    <w:rsid w:val="52D7DEC0"/>
    <w:rsid w:val="58F68BFF"/>
    <w:rsid w:val="592EFD8A"/>
    <w:rsid w:val="59A52EF9"/>
    <w:rsid w:val="6165F872"/>
    <w:rsid w:val="618DC0B7"/>
    <w:rsid w:val="63EEC23A"/>
    <w:rsid w:val="66D9FB25"/>
    <w:rsid w:val="66F54C3D"/>
    <w:rsid w:val="679DBBC2"/>
    <w:rsid w:val="68B4C4D2"/>
    <w:rsid w:val="6B872D53"/>
    <w:rsid w:val="6C2F6888"/>
    <w:rsid w:val="6D434AB7"/>
    <w:rsid w:val="6E584617"/>
    <w:rsid w:val="6E755C33"/>
    <w:rsid w:val="7408DAD2"/>
    <w:rsid w:val="789D1928"/>
    <w:rsid w:val="7A175D19"/>
    <w:rsid w:val="7B1C5B2B"/>
    <w:rsid w:val="7E3C05CB"/>
    <w:rsid w:val="7FE2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F872"/>
  <w15:chartTrackingRefBased/>
  <w15:docId w15:val="{4103C49E-1AFB-4696-B999-875CCFF5E0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NoSpacing" mc:Ignorable="w14">
    <w:name xmlns:w="http://schemas.openxmlformats.org/wordprocessingml/2006/main" w:val="No Spacing"/>
    <w:uiPriority xmlns:w="http://schemas.openxmlformats.org/wordprocessingml/2006/main" w:val="1"/>
    <w:qFormat xmlns:w="http://schemas.openxmlformats.org/wordprocessingml/2006/main"/>
    <w:pPr xmlns:w="http://schemas.openxmlformats.org/wordprocessingml/2006/main"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bankautomationsummit.com/product/bank-automation-summit-us-2025-registration/" TargetMode="External" Id="R1fd7682dad7a4b5e" /><Relationship Type="http://schemas.openxmlformats.org/officeDocument/2006/relationships/hyperlink" Target="https://bankautomationsummit.com/product/bank-automation-summit-europe-registration/" TargetMode="External" Id="R378782309c4b430b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AB3AFCEEC9244881F5B0CFA1377AD9" ma:contentTypeVersion="20" ma:contentTypeDescription="Create a new document." ma:contentTypeScope="" ma:versionID="d9825fd8658b4c661d6c74a3075751d2">
  <xsd:schema xmlns:xsd="http://www.w3.org/2001/XMLSchema" xmlns:xs="http://www.w3.org/2001/XMLSchema" xmlns:p="http://schemas.microsoft.com/office/2006/metadata/properties" xmlns:ns1="http://schemas.microsoft.com/sharepoint/v3" xmlns:ns2="a774ee3f-7509-4eac-ae92-7cea21d68168" xmlns:ns3="471699d9-6253-4ac3-a8c5-a75014ed274e" targetNamespace="http://schemas.microsoft.com/office/2006/metadata/properties" ma:root="true" ma:fieldsID="923df47f4478bf2f0804fb4ee0c2ded1" ns1:_="" ns2:_="" ns3:_="">
    <xsd:import namespace="http://schemas.microsoft.com/sharepoint/v3"/>
    <xsd:import namespace="a774ee3f-7509-4eac-ae92-7cea21d68168"/>
    <xsd:import namespace="471699d9-6253-4ac3-a8c5-a75014ed27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4ee3f-7509-4eac-ae92-7cea21d681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0de224c-17f8-4f1f-9790-d9bb11f08a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699d9-6253-4ac3-a8c5-a75014ed27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a1a12a8-83c2-4706-b7b7-0738f1d8d43e}" ma:internalName="TaxCatchAll" ma:showField="CatchAllData" ma:web="471699d9-6253-4ac3-a8c5-a75014ed27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4ee3f-7509-4eac-ae92-7cea21d68168">
      <Terms xmlns="http://schemas.microsoft.com/office/infopath/2007/PartnerControls"/>
    </lcf76f155ced4ddcb4097134ff3c332f>
    <TaxCatchAll xmlns="471699d9-6253-4ac3-a8c5-a75014ed274e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22D5CB-C558-4474-9B68-752C5D3DE897}"/>
</file>

<file path=customXml/itemProps2.xml><?xml version="1.0" encoding="utf-8"?>
<ds:datastoreItem xmlns:ds="http://schemas.openxmlformats.org/officeDocument/2006/customXml" ds:itemID="{AE57115D-56A9-4675-A5EC-92E452442E6B}"/>
</file>

<file path=customXml/itemProps3.xml><?xml version="1.0" encoding="utf-8"?>
<ds:datastoreItem xmlns:ds="http://schemas.openxmlformats.org/officeDocument/2006/customXml" ds:itemID="{962CD258-F068-4C40-8E69-FFE49A0E50A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Megan Mason</dc:creator>
  <keywords/>
  <dc:description/>
  <lastModifiedBy>Isabel Kaegi</lastModifiedBy>
  <dcterms:created xsi:type="dcterms:W3CDTF">2024-05-22T15:18:17.0000000Z</dcterms:created>
  <dcterms:modified xsi:type="dcterms:W3CDTF">2024-11-01T18:49:33.6298114Z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0x01010007AB3AFCEEC9244881F5B0CFA1377AD9</vt:lpwstr>
  </property>
  <property fmtid="{D5CDD505-2E9C-101B-9397-08002B2CF9AE}" pid="3" name="MediaServiceImageTags">
    <vt:lpwstr/>
  </property>
</Properties>
</file>