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81EAC4C" wp14:paraId="7B166843" wp14:textId="11ED1A96">
      <w:pPr>
        <w:pStyle w:val="Heading1"/>
        <w:spacing w:before="0" w:beforeAutospacing="off" w:after="160" w:afterAutospacing="off"/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</w:pPr>
      <w:r w:rsidRPr="281EAC4C" w:rsidR="5D2898F3">
        <w:rPr>
          <w:b w:val="1"/>
          <w:bCs w:val="1"/>
          <w:noProof w:val="0"/>
          <w:sz w:val="28"/>
          <w:szCs w:val="28"/>
          <w:lang w:val="en-US"/>
        </w:rPr>
        <w:t xml:space="preserve">BAS </w:t>
      </w:r>
      <w:r w:rsidRPr="281EAC4C" w:rsidR="1912B7DB">
        <w:rPr>
          <w:b w:val="1"/>
          <w:bCs w:val="1"/>
          <w:noProof w:val="0"/>
          <w:sz w:val="28"/>
          <w:szCs w:val="28"/>
          <w:lang w:val="en-US"/>
        </w:rPr>
        <w:t xml:space="preserve">2025 </w:t>
      </w:r>
      <w:r w:rsidRPr="281EAC4C" w:rsidR="43B5EF5F">
        <w:rPr>
          <w:b w:val="1"/>
          <w:bCs w:val="1"/>
          <w:noProof w:val="0"/>
          <w:sz w:val="28"/>
          <w:szCs w:val="28"/>
          <w:lang w:val="en-US"/>
        </w:rPr>
        <w:t>Network Referral Code Email Template</w:t>
      </w:r>
    </w:p>
    <w:p xmlns:wp14="http://schemas.microsoft.com/office/word/2010/wordml" w:rsidP="0C6D5D1D" wp14:paraId="34AB3034" wp14:textId="6B1E8BA0">
      <w:pPr>
        <w:spacing w:before="0" w:beforeAutospacing="off" w:after="160" w:afterAutospacing="off" w:line="25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6D5D1D" w:rsidR="43B5EF5F">
        <w:rPr>
          <w:rStyle w:val="Heading2Char"/>
          <w:b w:val="1"/>
          <w:bCs w:val="1"/>
          <w:noProof w:val="0"/>
          <w:sz w:val="24"/>
          <w:szCs w:val="24"/>
          <w:lang w:val="en-US"/>
        </w:rPr>
        <w:t>Subject:</w:t>
      </w:r>
      <w:r w:rsidRPr="0C6D5D1D" w:rsidR="43B5EF5F">
        <w:rPr>
          <w:rStyle w:val="Heading2Char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C6D5D1D" w:rsidR="43B5EF5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Join </w:t>
      </w:r>
      <w:r w:rsidRPr="0C6D5D1D" w:rsidR="43B5EF5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0C6D5D1D" w:rsidR="43B5EF5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SPONSOR</w:t>
      </w:r>
      <w:r w:rsidRPr="0C6D5D1D" w:rsidR="43B5EF5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  <w:r w:rsidRPr="0C6D5D1D" w:rsidR="43B5EF5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</w:t>
      </w:r>
      <w:r w:rsidRPr="0C6D5D1D" w:rsidR="1E24CD5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Bank Automation Summit</w:t>
      </w:r>
      <w:r w:rsidRPr="0C6D5D1D" w:rsidR="72FFBB5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2025</w:t>
      </w:r>
    </w:p>
    <w:p xmlns:wp14="http://schemas.microsoft.com/office/word/2010/wordml" w:rsidP="0C6D5D1D" wp14:paraId="2E7AB70B" wp14:textId="722DC5A7">
      <w:pPr>
        <w:spacing w:after="160" w:line="259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6D5D1D" w:rsidR="43B5EF5F">
        <w:rPr>
          <w:rStyle w:val="Heading2Char"/>
          <w:b w:val="1"/>
          <w:bCs w:val="1"/>
          <w:noProof w:val="0"/>
          <w:sz w:val="24"/>
          <w:szCs w:val="24"/>
          <w:lang w:val="en-US"/>
        </w:rPr>
        <w:t>Body:</w:t>
      </w:r>
      <w:r w:rsidRPr="0C6D5D1D" w:rsidR="37894D0A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124D1"/>
          <w:sz w:val="24"/>
          <w:szCs w:val="24"/>
          <w:lang w:val="en-US"/>
        </w:rPr>
        <w:t xml:space="preserve"> </w:t>
      </w:r>
      <w:r w:rsidRPr="0C6D5D1D" w:rsidR="43B5EF5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0C6D5D1D" w:rsidR="43B5EF5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SPONSOR</w:t>
      </w:r>
      <w:r w:rsidRPr="0C6D5D1D" w:rsidR="43B5EF5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  <w:r w:rsidRPr="0C6D5D1D" w:rsidR="43B5EF5F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C6D5D1D" w:rsidR="43B5EF5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 excited to</w:t>
      </w:r>
      <w:r w:rsidRPr="0C6D5D1D" w:rsidR="59051EE6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sponsor</w:t>
      </w:r>
      <w:r w:rsidRPr="0C6D5D1D" w:rsidR="43B5EF5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9f1cee5ff2614ca2">
        <w:r w:rsidRPr="0C6D5D1D" w:rsidR="5F1EF301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Bank Automation Summit</w:t>
        </w:r>
      </w:hyperlink>
      <w:r w:rsidRPr="0C6D5D1D" w:rsidR="5F1EF30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C6D5D1D" w:rsidR="43B5EF5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taking place </w:t>
      </w:r>
      <w:r w:rsidRPr="0C6D5D1D" w:rsidR="01C5244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March 3-4, 2025,</w:t>
      </w:r>
      <w:r w:rsidRPr="0C6D5D1D" w:rsidR="18619D3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C6D5D1D" w:rsidR="43B5EF5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at the </w:t>
      </w:r>
      <w:r w:rsidRPr="0C6D5D1D" w:rsidR="55BE85C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Hilton</w:t>
      </w:r>
      <w:r w:rsidRPr="0C6D5D1D" w:rsidR="22278F9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Nashville</w:t>
      </w:r>
      <w:r w:rsidRPr="0C6D5D1D" w:rsidR="43B5EF5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0C6D5D1D" w:rsidR="6CCE5FF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With confirmed speakers from </w:t>
      </w:r>
      <w:r w:rsidRPr="0C6D5D1D" w:rsidR="7C1999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Citizens Bank, Morgan Stanley, Fifth-Third Bank, MSUFCU, Discover, </w:t>
      </w:r>
      <w:r w:rsidRPr="0C6D5D1D" w:rsidR="6CCE5FF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and more, </w:t>
      </w:r>
      <w:r w:rsidRPr="0C6D5D1D" w:rsidR="159543A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attendees will gain</w:t>
      </w:r>
      <w:r w:rsidRPr="0C6D5D1D" w:rsidR="0DD6B31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essential insights</w:t>
      </w:r>
      <w:r w:rsidRPr="0C6D5D1D" w:rsidR="5AB4D7B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 </w:t>
      </w:r>
      <w:r w:rsidRPr="0C6D5D1D" w:rsidR="0B2AE0C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>into the strategic implementation of AI and automation through networking opportunities, interactive presentations, and exposure to AI-driven startups</w:t>
      </w:r>
      <w:r w:rsidRPr="0C6D5D1D" w:rsidR="0DD6B31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ja-JP" w:bidi="ar-SA"/>
        </w:rPr>
        <w:t xml:space="preserve">. </w:t>
      </w:r>
    </w:p>
    <w:p xmlns:wp14="http://schemas.microsoft.com/office/word/2010/wordml" w:rsidP="0C6D5D1D" wp14:paraId="69DBA9A0" wp14:textId="5804C794">
      <w:pPr>
        <w:pStyle w:val="Normal"/>
        <w:spacing w:after="160" w:line="259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6D5D1D" w:rsidR="607011B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 a valued client, we’re pleased to invite you to attend the event at an exclusive rate. Receive 15% off registration with code </w:t>
      </w:r>
      <w:r w:rsidRPr="0C6D5D1D" w:rsidR="607011B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</w:t>
      </w:r>
      <w:r w:rsidRPr="0C6D5D1D" w:rsidR="607011B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CODE</w:t>
      </w:r>
      <w:r w:rsidRPr="0C6D5D1D" w:rsidR="607011B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</w:t>
      </w:r>
      <w:r w:rsidRPr="0C6D5D1D" w:rsidR="607011B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0C6D5D1D" w:rsidR="01A03D8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hop</w:t>
      </w:r>
      <w:r w:rsidRPr="0C6D5D1D" w:rsidR="11E422B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0C6D5D1D" w:rsidR="01A03D8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you will join us for the</w:t>
      </w:r>
      <w:r w:rsidRPr="0C6D5D1D" w:rsidR="71A6858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Bank Automation Summit</w:t>
      </w:r>
      <w:r w:rsidRPr="0C6D5D1D" w:rsidR="63998A7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!</w:t>
      </w:r>
    </w:p>
    <w:p w:rsidR="565877BB" w:rsidP="281EAC4C" w:rsidRDefault="565877BB" w14:paraId="759E15C3" w14:textId="23EF24AC">
      <w:pPr>
        <w:spacing w:after="160" w:line="259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1EAC4C" w:rsidR="565877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  <w:t>Register today to guarantee your spot at this must-attend industry event!</w:t>
      </w:r>
    </w:p>
    <w:p w:rsidR="565877BB" w:rsidP="281EAC4C" w:rsidRDefault="565877BB" w14:paraId="201374A4" w14:textId="4A216EF0">
      <w:pPr>
        <w:spacing w:after="160" w:line="259" w:lineRule="auto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</w:pPr>
      <w:hyperlink r:id="R27460788ecf94ffc">
        <w:r w:rsidRPr="281EAC4C" w:rsidR="565877BB">
          <w:rPr>
            <w:rStyle w:val="Hyperlink"/>
            <w:rFonts w:ascii="Aptos" w:hAnsi="Aptos" w:eastAsia="Aptos" w:cs="Aptos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CLICK HERE TO REGISTER</w:t>
        </w:r>
      </w:hyperlink>
    </w:p>
    <w:p w:rsidR="565877BB" w:rsidP="281EAC4C" w:rsidRDefault="565877BB" w14:paraId="18D95C1C" w14:textId="4A4231D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281EAC4C" w:rsidR="565877B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Best Wishes,</w:t>
      </w:r>
    </w:p>
    <w:p w:rsidR="281EAC4C" w:rsidP="281EAC4C" w:rsidRDefault="281EAC4C" w14:paraId="2FA6AFAC" w14:textId="2B921A8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76A7F4" wp14:paraId="2C078E63" wp14:textId="43B5EF5F">
      <w:pPr>
        <w:pStyle w:val="Normal"/>
        <w:rPr>
          <w:rFonts w:ascii="Aptos" w:hAnsi="Aptos" w:eastAsia="Aptos" w:cs="Aptos" w:asciiTheme="minorAscii" w:hAnsiTheme="minorAscii" w:eastAsiaTheme="minorAscii" w:cstheme="minorAscii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3984A3"/>
    <w:rsid w:val="00B23E05"/>
    <w:rsid w:val="01A03D85"/>
    <w:rsid w:val="01C5244E"/>
    <w:rsid w:val="0B2AE0C3"/>
    <w:rsid w:val="0C6D5D1D"/>
    <w:rsid w:val="0DD6B31F"/>
    <w:rsid w:val="0F60E0C5"/>
    <w:rsid w:val="11E422B2"/>
    <w:rsid w:val="159543A2"/>
    <w:rsid w:val="18619D3A"/>
    <w:rsid w:val="18686EB3"/>
    <w:rsid w:val="1912B7DB"/>
    <w:rsid w:val="1E24CD55"/>
    <w:rsid w:val="1F36C1AE"/>
    <w:rsid w:val="1F81D114"/>
    <w:rsid w:val="22278F91"/>
    <w:rsid w:val="26877F73"/>
    <w:rsid w:val="271E3374"/>
    <w:rsid w:val="281EAC4C"/>
    <w:rsid w:val="29480B7E"/>
    <w:rsid w:val="2E8B60BB"/>
    <w:rsid w:val="307DA1BD"/>
    <w:rsid w:val="34434A8F"/>
    <w:rsid w:val="357999F8"/>
    <w:rsid w:val="36599704"/>
    <w:rsid w:val="37894D0A"/>
    <w:rsid w:val="3A3D6446"/>
    <w:rsid w:val="3DBB1B86"/>
    <w:rsid w:val="3E37E207"/>
    <w:rsid w:val="3E425917"/>
    <w:rsid w:val="40EE17A4"/>
    <w:rsid w:val="43B5EF5F"/>
    <w:rsid w:val="48AD864C"/>
    <w:rsid w:val="48CD171C"/>
    <w:rsid w:val="4A2530E3"/>
    <w:rsid w:val="4A6FDEFC"/>
    <w:rsid w:val="4D53AB4F"/>
    <w:rsid w:val="53C4FBD0"/>
    <w:rsid w:val="55BE85C8"/>
    <w:rsid w:val="563A21CB"/>
    <w:rsid w:val="565877BB"/>
    <w:rsid w:val="56EA8B8E"/>
    <w:rsid w:val="59051EE6"/>
    <w:rsid w:val="598311E7"/>
    <w:rsid w:val="5AB4D7BA"/>
    <w:rsid w:val="5B3E12AE"/>
    <w:rsid w:val="5BC23E76"/>
    <w:rsid w:val="5BC5CD40"/>
    <w:rsid w:val="5BD6C067"/>
    <w:rsid w:val="5D2898F3"/>
    <w:rsid w:val="5DB92CF5"/>
    <w:rsid w:val="5DF0DA8A"/>
    <w:rsid w:val="5E0A45E6"/>
    <w:rsid w:val="5F1EF301"/>
    <w:rsid w:val="5F69A190"/>
    <w:rsid w:val="607011B7"/>
    <w:rsid w:val="6198F732"/>
    <w:rsid w:val="6227D0B3"/>
    <w:rsid w:val="62C544EE"/>
    <w:rsid w:val="63998A7E"/>
    <w:rsid w:val="64C7D3B0"/>
    <w:rsid w:val="669B4A74"/>
    <w:rsid w:val="6976A7F4"/>
    <w:rsid w:val="6CCE5FFC"/>
    <w:rsid w:val="6D10AD9E"/>
    <w:rsid w:val="6DE24454"/>
    <w:rsid w:val="6F9B6625"/>
    <w:rsid w:val="6FEA0B56"/>
    <w:rsid w:val="703984A3"/>
    <w:rsid w:val="71A6858C"/>
    <w:rsid w:val="72FFBB51"/>
    <w:rsid w:val="7591A8AB"/>
    <w:rsid w:val="76D1E70A"/>
    <w:rsid w:val="770BB35A"/>
    <w:rsid w:val="7749604A"/>
    <w:rsid w:val="79B09893"/>
    <w:rsid w:val="7C199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984A3"/>
  <w15:chartTrackingRefBased/>
  <w15:docId w15:val="{40D0E808-E00D-4B8F-BBA4-0EA127B439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bankautomationsummit.com/product/bank-automation-summit-us-2025-registration/" TargetMode="External" Id="R27460788ecf94ffc" /><Relationship Type="http://schemas.openxmlformats.org/officeDocument/2006/relationships/hyperlink" Target="https://bankautomationsummit.com/" TargetMode="External" Id="R9f1cee5ff2614ca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B3AFCEEC9244881F5B0CFA1377AD9" ma:contentTypeVersion="20" ma:contentTypeDescription="Create a new document." ma:contentTypeScope="" ma:versionID="d9825fd8658b4c661d6c74a3075751d2">
  <xsd:schema xmlns:xsd="http://www.w3.org/2001/XMLSchema" xmlns:xs="http://www.w3.org/2001/XMLSchema" xmlns:p="http://schemas.microsoft.com/office/2006/metadata/properties" xmlns:ns1="http://schemas.microsoft.com/sharepoint/v3" xmlns:ns2="a774ee3f-7509-4eac-ae92-7cea21d68168" xmlns:ns3="471699d9-6253-4ac3-a8c5-a75014ed274e" targetNamespace="http://schemas.microsoft.com/office/2006/metadata/properties" ma:root="true" ma:fieldsID="923df47f4478bf2f0804fb4ee0c2ded1" ns1:_="" ns2:_="" ns3:_="">
    <xsd:import namespace="http://schemas.microsoft.com/sharepoint/v3"/>
    <xsd:import namespace="a774ee3f-7509-4eac-ae92-7cea21d68168"/>
    <xsd:import namespace="471699d9-6253-4ac3-a8c5-a75014ed2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ee3f-7509-4eac-ae92-7cea21d68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de224c-17f8-4f1f-9790-d9bb11f08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699d9-6253-4ac3-a8c5-a75014ed2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1a12a8-83c2-4706-b7b7-0738f1d8d43e}" ma:internalName="TaxCatchAll" ma:showField="CatchAllData" ma:web="471699d9-6253-4ac3-a8c5-a75014ed2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74ee3f-7509-4eac-ae92-7cea21d68168">
      <Terms xmlns="http://schemas.microsoft.com/office/infopath/2007/PartnerControls"/>
    </lcf76f155ced4ddcb4097134ff3c332f>
    <TaxCatchAll xmlns="471699d9-6253-4ac3-a8c5-a75014ed274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AC1D53-AE10-4291-94A9-ACE74CF54CED}"/>
</file>

<file path=customXml/itemProps2.xml><?xml version="1.0" encoding="utf-8"?>
<ds:datastoreItem xmlns:ds="http://schemas.openxmlformats.org/officeDocument/2006/customXml" ds:itemID="{53700D3A-D56C-4CA8-ADEA-0941E5152DFD}"/>
</file>

<file path=customXml/itemProps3.xml><?xml version="1.0" encoding="utf-8"?>
<ds:datastoreItem xmlns:ds="http://schemas.openxmlformats.org/officeDocument/2006/customXml" ds:itemID="{2827829D-B43E-4B8F-9FA6-53EB79CFE2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Megan Mason</dc:creator>
  <keywords/>
  <dc:description/>
  <lastModifiedBy>Isabel Kaegi</lastModifiedBy>
  <dcterms:created xsi:type="dcterms:W3CDTF">2024-05-22T15:13:34.0000000Z</dcterms:created>
  <dcterms:modified xsi:type="dcterms:W3CDTF">2024-11-01T18:28:53.7042637Z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0x01010007AB3AFCEEC9244881F5B0CFA1377AD9</vt:lpwstr>
  </property>
  <property fmtid="{D5CDD505-2E9C-101B-9397-08002B2CF9AE}" pid="3" name="MediaServiceImageTags">
    <vt:lpwstr/>
  </property>
</Properties>
</file>