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41E8" w14:textId="358BC836" w:rsidR="00A54936" w:rsidRDefault="00DF3185" w:rsidP="00A549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4E8C8D18" wp14:editId="73B75819">
            <wp:extent cx="4072360" cy="1328738"/>
            <wp:effectExtent l="0" t="0" r="4445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374" cy="133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342C" w14:textId="77777777" w:rsidR="00A54936" w:rsidRDefault="00A54936" w:rsidP="00AF23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7374D582" w14:textId="6057D5C8" w:rsidR="00AF23B4" w:rsidRDefault="00AB56A1" w:rsidP="00AF23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Virtual Booth Materials </w:t>
      </w:r>
    </w:p>
    <w:p w14:paraId="79643D61" w14:textId="77777777" w:rsidR="00AB56A1" w:rsidRPr="00AF23B4" w:rsidRDefault="00AB56A1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FDA2B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B4">
        <w:rPr>
          <w:rFonts w:ascii="Arial" w:eastAsia="Times New Roman" w:hAnsi="Arial" w:cs="Arial"/>
          <w:b/>
          <w:bCs/>
          <w:color w:val="000000"/>
        </w:rPr>
        <w:t>*Company name:</w:t>
      </w:r>
    </w:p>
    <w:p w14:paraId="1AD1A194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06B33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B4">
        <w:rPr>
          <w:rFonts w:ascii="Arial" w:eastAsia="Times New Roman" w:hAnsi="Arial" w:cs="Arial"/>
          <w:color w:val="000000"/>
        </w:rPr>
        <w:t>Subtitle (max. 75 characters. Can be a catchy phrase to get your virtual booth more views):</w:t>
      </w:r>
    </w:p>
    <w:p w14:paraId="178D8BD3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9E0B7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B4">
        <w:rPr>
          <w:rFonts w:ascii="Arial" w:eastAsia="Times New Roman" w:hAnsi="Arial" w:cs="Arial"/>
          <w:color w:val="000000"/>
        </w:rPr>
        <w:t>Website URL:</w:t>
      </w:r>
    </w:p>
    <w:p w14:paraId="436E95C3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4260C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B4">
        <w:rPr>
          <w:rFonts w:ascii="Arial" w:eastAsia="Times New Roman" w:hAnsi="Arial" w:cs="Arial"/>
          <w:color w:val="000000"/>
        </w:rPr>
        <w:t>Facebook URL:</w:t>
      </w:r>
    </w:p>
    <w:p w14:paraId="76E4436B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B4E64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B4">
        <w:rPr>
          <w:rFonts w:ascii="Arial" w:eastAsia="Times New Roman" w:hAnsi="Arial" w:cs="Arial"/>
          <w:color w:val="000000"/>
        </w:rPr>
        <w:t>Twitter handle (e.g. @brellanetwork): </w:t>
      </w:r>
    </w:p>
    <w:p w14:paraId="1CFB292C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74477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B4">
        <w:rPr>
          <w:rFonts w:ascii="Arial" w:eastAsia="Times New Roman" w:hAnsi="Arial" w:cs="Arial"/>
          <w:color w:val="000000"/>
        </w:rPr>
        <w:t>Facebook URL:</w:t>
      </w:r>
    </w:p>
    <w:p w14:paraId="16BA6E03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B2855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B4">
        <w:rPr>
          <w:rFonts w:ascii="Arial" w:eastAsia="Times New Roman" w:hAnsi="Arial" w:cs="Arial"/>
          <w:color w:val="000000"/>
        </w:rPr>
        <w:t>Description (can include hyperlinks):</w:t>
      </w:r>
    </w:p>
    <w:p w14:paraId="0F56426B" w14:textId="77777777" w:rsidR="00AF23B4" w:rsidRPr="00AF23B4" w:rsidRDefault="00AF23B4" w:rsidP="00AF2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ECCBF" w14:textId="77777777" w:rsidR="00AF23B4" w:rsidRPr="00AF23B4" w:rsidRDefault="00AF23B4" w:rsidP="00AF23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3B4">
        <w:rPr>
          <w:rFonts w:ascii="Arial" w:eastAsia="Times New Roman" w:hAnsi="Arial" w:cs="Arial"/>
          <w:b/>
          <w:bCs/>
          <w:color w:val="000000"/>
          <w:sz w:val="32"/>
          <w:szCs w:val="32"/>
        </w:rPr>
        <w:t>Embeddable links</w:t>
      </w:r>
    </w:p>
    <w:p w14:paraId="3341BF56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B4">
        <w:rPr>
          <w:rFonts w:ascii="Arial" w:eastAsia="Times New Roman" w:hAnsi="Arial" w:cs="Arial"/>
          <w:color w:val="CC503E"/>
        </w:rPr>
        <w:t xml:space="preserve">Please note! The links that you provide need to be in embeddable format. They </w:t>
      </w:r>
      <w:proofErr w:type="gramStart"/>
      <w:r w:rsidRPr="00AF23B4">
        <w:rPr>
          <w:rFonts w:ascii="Arial" w:eastAsia="Times New Roman" w:hAnsi="Arial" w:cs="Arial"/>
          <w:color w:val="CC503E"/>
        </w:rPr>
        <w:t>can’t</w:t>
      </w:r>
      <w:proofErr w:type="gramEnd"/>
      <w:r w:rsidRPr="00AF23B4">
        <w:rPr>
          <w:rFonts w:ascii="Arial" w:eastAsia="Times New Roman" w:hAnsi="Arial" w:cs="Arial"/>
          <w:color w:val="CC503E"/>
        </w:rPr>
        <w:t xml:space="preserve"> be regular URL links. </w:t>
      </w:r>
      <w:proofErr w:type="gramStart"/>
      <w:r w:rsidRPr="00AF23B4">
        <w:rPr>
          <w:rFonts w:ascii="Arial" w:eastAsia="Times New Roman" w:hAnsi="Arial" w:cs="Arial"/>
          <w:color w:val="CC503E"/>
        </w:rPr>
        <w:t>Otherwise</w:t>
      </w:r>
      <w:proofErr w:type="gramEnd"/>
      <w:r w:rsidRPr="00AF23B4">
        <w:rPr>
          <w:rFonts w:ascii="Arial" w:eastAsia="Times New Roman" w:hAnsi="Arial" w:cs="Arial"/>
          <w:color w:val="CC503E"/>
        </w:rPr>
        <w:t xml:space="preserve"> they won’t work. The images, videos and presentations need to be, indeed, links, not file attachments.</w:t>
      </w:r>
    </w:p>
    <w:p w14:paraId="7C561B22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BDFD7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B4">
        <w:rPr>
          <w:rFonts w:ascii="Arial" w:eastAsia="Times New Roman" w:hAnsi="Arial" w:cs="Arial"/>
          <w:color w:val="000000"/>
        </w:rPr>
        <w:t>Videos that you want to add in your booth:</w:t>
      </w:r>
    </w:p>
    <w:p w14:paraId="75A6F193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E96A1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B4">
        <w:rPr>
          <w:rFonts w:ascii="Arial" w:eastAsia="Times New Roman" w:hAnsi="Arial" w:cs="Arial"/>
          <w:color w:val="000000"/>
        </w:rPr>
        <w:t>Images that you want to add in your booth:</w:t>
      </w:r>
    </w:p>
    <w:p w14:paraId="19356CA4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5945D" w14:textId="77777777" w:rsidR="00AF23B4" w:rsidRPr="00AF23B4" w:rsidRDefault="00AF23B4" w:rsidP="00AF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B4">
        <w:rPr>
          <w:rFonts w:ascii="Arial" w:eastAsia="Times New Roman" w:hAnsi="Arial" w:cs="Arial"/>
          <w:color w:val="000000"/>
        </w:rPr>
        <w:t>Presentation links that you want to add in your booth:</w:t>
      </w:r>
    </w:p>
    <w:p w14:paraId="5DDD602B" w14:textId="77777777" w:rsidR="00D53B24" w:rsidRDefault="00D53B24"/>
    <w:sectPr w:rsidR="00D5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B4"/>
    <w:rsid w:val="001B4AF0"/>
    <w:rsid w:val="00A54936"/>
    <w:rsid w:val="00AB56A1"/>
    <w:rsid w:val="00AF23B4"/>
    <w:rsid w:val="00D53B24"/>
    <w:rsid w:val="00DF3185"/>
    <w:rsid w:val="00F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BF27"/>
  <w15:chartTrackingRefBased/>
  <w15:docId w15:val="{9609D4FF-AA2E-4902-9AA9-5C522374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2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3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Caitie Devine</dc:creator>
  <cp:keywords/>
  <dc:description/>
  <cp:lastModifiedBy>Caitie Devine</cp:lastModifiedBy>
  <cp:revision>2</cp:revision>
  <dcterms:created xsi:type="dcterms:W3CDTF">2021-03-04T14:59:00Z</dcterms:created>
  <dcterms:modified xsi:type="dcterms:W3CDTF">2021-03-04T14:59:00Z</dcterms:modified>
</cp:coreProperties>
</file>