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41E8" w14:textId="358BC836" w:rsidR="00A54936" w:rsidRDefault="00DF3185" w:rsidP="00A549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4E8C8D18" wp14:editId="73B75819">
            <wp:extent cx="4072360" cy="1328738"/>
            <wp:effectExtent l="0" t="0" r="4445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374" cy="133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342C" w14:textId="77777777" w:rsidR="00A54936" w:rsidRDefault="00A54936" w:rsidP="00AF23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374D582" w14:textId="6057D5C8" w:rsidR="00AF23B4" w:rsidRDefault="00AB56A1" w:rsidP="00AF23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Virtual Booth Materials </w:t>
      </w:r>
    </w:p>
    <w:p w14:paraId="79643D61" w14:textId="77777777" w:rsidR="00AB56A1" w:rsidRPr="00AF23B4" w:rsidRDefault="00AB56A1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FDA2B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b/>
          <w:bCs/>
          <w:color w:val="000000"/>
        </w:rPr>
        <w:t>*Company name:</w:t>
      </w:r>
    </w:p>
    <w:p w14:paraId="1AD1A194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06B33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Subtitle (max. 75 characters. Can be a catchy phrase to get your virtual booth more views):</w:t>
      </w:r>
    </w:p>
    <w:p w14:paraId="178D8BD3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9E0B7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Website URL:</w:t>
      </w:r>
    </w:p>
    <w:p w14:paraId="436E95C3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4260C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Facebook URL:</w:t>
      </w:r>
    </w:p>
    <w:p w14:paraId="76E4436B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B4E64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Twitter handle (e.g. @brellanetwork): </w:t>
      </w:r>
    </w:p>
    <w:p w14:paraId="1CFB292C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74477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Facebook URL:</w:t>
      </w:r>
    </w:p>
    <w:p w14:paraId="16BA6E03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B2855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Description (can include hyperlinks):</w:t>
      </w:r>
    </w:p>
    <w:p w14:paraId="0F56426B" w14:textId="77777777" w:rsidR="00AF23B4" w:rsidRPr="00AF23B4" w:rsidRDefault="00AF23B4" w:rsidP="00AF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ECCBF" w14:textId="77777777" w:rsidR="00AF23B4" w:rsidRPr="00AF23B4" w:rsidRDefault="00AF23B4" w:rsidP="00AF23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3B4">
        <w:rPr>
          <w:rFonts w:ascii="Arial" w:eastAsia="Times New Roman" w:hAnsi="Arial" w:cs="Arial"/>
          <w:b/>
          <w:bCs/>
          <w:color w:val="000000"/>
          <w:sz w:val="32"/>
          <w:szCs w:val="32"/>
        </w:rPr>
        <w:t>Embeddable links</w:t>
      </w:r>
    </w:p>
    <w:p w14:paraId="3341BF56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CC503E"/>
        </w:rPr>
        <w:t xml:space="preserve">Please note! The links that you provide need to be in embeddable format. They </w:t>
      </w:r>
      <w:proofErr w:type="gramStart"/>
      <w:r w:rsidRPr="00AF23B4">
        <w:rPr>
          <w:rFonts w:ascii="Arial" w:eastAsia="Times New Roman" w:hAnsi="Arial" w:cs="Arial"/>
          <w:color w:val="CC503E"/>
        </w:rPr>
        <w:t>can’t</w:t>
      </w:r>
      <w:proofErr w:type="gramEnd"/>
      <w:r w:rsidRPr="00AF23B4">
        <w:rPr>
          <w:rFonts w:ascii="Arial" w:eastAsia="Times New Roman" w:hAnsi="Arial" w:cs="Arial"/>
          <w:color w:val="CC503E"/>
        </w:rPr>
        <w:t xml:space="preserve"> be regular URL links. </w:t>
      </w:r>
      <w:proofErr w:type="gramStart"/>
      <w:r w:rsidRPr="00AF23B4">
        <w:rPr>
          <w:rFonts w:ascii="Arial" w:eastAsia="Times New Roman" w:hAnsi="Arial" w:cs="Arial"/>
          <w:color w:val="CC503E"/>
        </w:rPr>
        <w:t>Otherwise</w:t>
      </w:r>
      <w:proofErr w:type="gramEnd"/>
      <w:r w:rsidRPr="00AF23B4">
        <w:rPr>
          <w:rFonts w:ascii="Arial" w:eastAsia="Times New Roman" w:hAnsi="Arial" w:cs="Arial"/>
          <w:color w:val="CC503E"/>
        </w:rPr>
        <w:t xml:space="preserve"> they won’t work. The images, videos and presentations need to be, indeed, links, not file attachments.</w:t>
      </w:r>
    </w:p>
    <w:p w14:paraId="7C561B22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BDFD7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Videos that you want to add in your booth:</w:t>
      </w:r>
    </w:p>
    <w:p w14:paraId="75A6F193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E96A1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Images that you want to add in your booth:</w:t>
      </w:r>
    </w:p>
    <w:p w14:paraId="19356CA4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5945D" w14:textId="77777777" w:rsidR="00AF23B4" w:rsidRPr="00AF23B4" w:rsidRDefault="00AF23B4" w:rsidP="00AF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B4">
        <w:rPr>
          <w:rFonts w:ascii="Arial" w:eastAsia="Times New Roman" w:hAnsi="Arial" w:cs="Arial"/>
          <w:color w:val="000000"/>
        </w:rPr>
        <w:t>Presentation links that you want to add in your booth:</w:t>
      </w:r>
    </w:p>
    <w:p w14:paraId="5DDD602B" w14:textId="77777777" w:rsidR="00D53B24" w:rsidRDefault="00D53B24"/>
    <w:sectPr w:rsidR="00D53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4"/>
    <w:rsid w:val="001B4AF0"/>
    <w:rsid w:val="00A54936"/>
    <w:rsid w:val="00AB56A1"/>
    <w:rsid w:val="00AF23B4"/>
    <w:rsid w:val="00D53B24"/>
    <w:rsid w:val="00DF3185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BF27"/>
  <w15:chartTrackingRefBased/>
  <w15:docId w15:val="{9609D4FF-AA2E-4902-9AA9-5C522374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2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Caitie Devine</dc:creator>
  <cp:keywords/>
  <dc:description/>
  <cp:lastModifiedBy>Caitie Devine</cp:lastModifiedBy>
  <cp:revision>2</cp:revision>
  <dcterms:created xsi:type="dcterms:W3CDTF">2021-03-04T14:59:00Z</dcterms:created>
  <dcterms:modified xsi:type="dcterms:W3CDTF">2021-03-04T14:59:00Z</dcterms:modified>
</cp:coreProperties>
</file>